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255B" w14:textId="77777777" w:rsidR="00213955" w:rsidRDefault="00213955">
      <w:pPr>
        <w:jc w:val="center"/>
        <w:rPr>
          <w:b/>
          <w:u w:val="single"/>
        </w:rPr>
      </w:pPr>
    </w:p>
    <w:p w14:paraId="5A5CF46B" w14:textId="22DE2AC9" w:rsidR="00FC0DA4" w:rsidRDefault="005A4D4E">
      <w:pPr>
        <w:jc w:val="center"/>
        <w:rPr>
          <w:b/>
          <w:u w:val="single"/>
        </w:rPr>
      </w:pPr>
      <w:r>
        <w:rPr>
          <w:b/>
          <w:u w:val="single"/>
        </w:rPr>
        <w:t xml:space="preserve">Solicitação de Auxílio Financeiro </w:t>
      </w:r>
      <w:r w:rsidR="005B4796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5B4796">
        <w:rPr>
          <w:b/>
          <w:u w:val="single"/>
        </w:rPr>
        <w:t>Participação em banca</w:t>
      </w:r>
    </w:p>
    <w:p w14:paraId="75A08A44" w14:textId="77777777" w:rsidR="00213955" w:rsidRDefault="00213955">
      <w:pPr>
        <w:jc w:val="center"/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992"/>
        <w:gridCol w:w="424"/>
        <w:gridCol w:w="1415"/>
        <w:gridCol w:w="429"/>
        <w:gridCol w:w="2835"/>
      </w:tblGrid>
      <w:tr w:rsidR="00FC0DA4" w14:paraId="5D7CE3D9" w14:textId="77777777">
        <w:tc>
          <w:tcPr>
            <w:tcW w:w="8926" w:type="dxa"/>
            <w:gridSpan w:val="6"/>
            <w:vAlign w:val="center"/>
          </w:tcPr>
          <w:p w14:paraId="3B1987D6" w14:textId="57B17961" w:rsidR="00FC0DA4" w:rsidRDefault="005A4D4E">
            <w:pPr>
              <w:spacing w:after="160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DADOS PESSOAIS</w:t>
            </w:r>
            <w:r w:rsidR="005B69F6">
              <w:rPr>
                <w:b/>
                <w:sz w:val="22"/>
                <w:szCs w:val="22"/>
                <w:u w:val="single"/>
              </w:rPr>
              <w:t xml:space="preserve"> – Membro da banca convidado</w:t>
            </w:r>
          </w:p>
        </w:tc>
      </w:tr>
      <w:tr w:rsidR="00FC0DA4" w14:paraId="3065C033" w14:textId="77777777">
        <w:trPr>
          <w:trHeight w:val="389"/>
        </w:trPr>
        <w:tc>
          <w:tcPr>
            <w:tcW w:w="8926" w:type="dxa"/>
            <w:gridSpan w:val="6"/>
            <w:vAlign w:val="center"/>
          </w:tcPr>
          <w:p w14:paraId="1B3DE423" w14:textId="77777777" w:rsidR="00FC0DA4" w:rsidRDefault="005A4D4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Nome Completo:</w:t>
            </w:r>
          </w:p>
        </w:tc>
      </w:tr>
      <w:tr w:rsidR="00FC0DA4" w14:paraId="698A5255" w14:textId="77777777">
        <w:trPr>
          <w:trHeight w:val="389"/>
        </w:trPr>
        <w:tc>
          <w:tcPr>
            <w:tcW w:w="4247" w:type="dxa"/>
            <w:gridSpan w:val="3"/>
            <w:vAlign w:val="center"/>
          </w:tcPr>
          <w:p w14:paraId="4A8B21D2" w14:textId="77777777" w:rsidR="00FC0DA4" w:rsidRDefault="005A4D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RG:</w:t>
            </w:r>
          </w:p>
        </w:tc>
        <w:tc>
          <w:tcPr>
            <w:tcW w:w="4679" w:type="dxa"/>
            <w:gridSpan w:val="3"/>
            <w:vAlign w:val="center"/>
          </w:tcPr>
          <w:p w14:paraId="569D3F18" w14:textId="77777777" w:rsidR="00FC0DA4" w:rsidRDefault="005A4D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CPF:</w:t>
            </w:r>
          </w:p>
        </w:tc>
      </w:tr>
      <w:tr w:rsidR="00FC0DA4" w14:paraId="23C426D3" w14:textId="77777777">
        <w:trPr>
          <w:trHeight w:val="434"/>
        </w:trPr>
        <w:tc>
          <w:tcPr>
            <w:tcW w:w="6091" w:type="dxa"/>
            <w:gridSpan w:val="5"/>
            <w:vAlign w:val="center"/>
          </w:tcPr>
          <w:p w14:paraId="7A85862E" w14:textId="77777777" w:rsidR="00FC0DA4" w:rsidRDefault="005A4D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2835" w:type="dxa"/>
            <w:vAlign w:val="center"/>
          </w:tcPr>
          <w:p w14:paraId="6F7983DA" w14:textId="77777777" w:rsidR="00FC0DA4" w:rsidRDefault="005A4D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Bairro:</w:t>
            </w:r>
          </w:p>
        </w:tc>
      </w:tr>
      <w:tr w:rsidR="00FC0DA4" w14:paraId="561C4662" w14:textId="77777777">
        <w:tc>
          <w:tcPr>
            <w:tcW w:w="2831" w:type="dxa"/>
            <w:vAlign w:val="center"/>
          </w:tcPr>
          <w:p w14:paraId="37124465" w14:textId="77777777" w:rsidR="00FC0DA4" w:rsidRDefault="005A4D4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2831" w:type="dxa"/>
            <w:gridSpan w:val="3"/>
            <w:vAlign w:val="center"/>
          </w:tcPr>
          <w:p w14:paraId="52D6A511" w14:textId="77777777" w:rsidR="00FC0DA4" w:rsidRDefault="005A4D4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Cidade:</w:t>
            </w:r>
          </w:p>
        </w:tc>
        <w:tc>
          <w:tcPr>
            <w:tcW w:w="3264" w:type="dxa"/>
            <w:gridSpan w:val="2"/>
            <w:vAlign w:val="center"/>
          </w:tcPr>
          <w:p w14:paraId="0F8756DE" w14:textId="77777777" w:rsidR="00FC0DA4" w:rsidRDefault="005A4D4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Estado:</w:t>
            </w:r>
          </w:p>
        </w:tc>
      </w:tr>
      <w:tr w:rsidR="00FC0DA4" w14:paraId="77134639" w14:textId="77777777">
        <w:tc>
          <w:tcPr>
            <w:tcW w:w="3823" w:type="dxa"/>
            <w:gridSpan w:val="2"/>
            <w:vAlign w:val="center"/>
          </w:tcPr>
          <w:p w14:paraId="15C4FF3C" w14:textId="77777777" w:rsidR="00FC0DA4" w:rsidRDefault="005A4D4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Telefone: </w:t>
            </w:r>
          </w:p>
        </w:tc>
        <w:tc>
          <w:tcPr>
            <w:tcW w:w="5103" w:type="dxa"/>
            <w:gridSpan w:val="4"/>
            <w:vAlign w:val="center"/>
          </w:tcPr>
          <w:p w14:paraId="41806E46" w14:textId="77777777" w:rsidR="00FC0DA4" w:rsidRDefault="005A4D4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</w:tbl>
    <w:p w14:paraId="73C532E3" w14:textId="77777777" w:rsidR="00FC0DA4" w:rsidRDefault="00FC0DA4"/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679"/>
      </w:tblGrid>
      <w:tr w:rsidR="00FC0DA4" w14:paraId="3B5298C1" w14:textId="77777777">
        <w:trPr>
          <w:trHeight w:val="428"/>
        </w:trPr>
        <w:tc>
          <w:tcPr>
            <w:tcW w:w="8926" w:type="dxa"/>
            <w:gridSpan w:val="2"/>
          </w:tcPr>
          <w:p w14:paraId="6F3E1257" w14:textId="77777777" w:rsidR="00FC0DA4" w:rsidRDefault="005A4D4E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DADOS BANCÁRIOS</w:t>
            </w:r>
          </w:p>
        </w:tc>
      </w:tr>
      <w:tr w:rsidR="00FC0DA4" w14:paraId="51D3EDEA" w14:textId="77777777">
        <w:trPr>
          <w:trHeight w:val="420"/>
        </w:trPr>
        <w:tc>
          <w:tcPr>
            <w:tcW w:w="4247" w:type="dxa"/>
          </w:tcPr>
          <w:p w14:paraId="6ABAF568" w14:textId="77777777" w:rsidR="00FC0DA4" w:rsidRDefault="005A4D4E">
            <w:pPr>
              <w:rPr>
                <w:b/>
              </w:rPr>
            </w:pPr>
            <w:r>
              <w:rPr>
                <w:b/>
              </w:rPr>
              <w:t xml:space="preserve">Banco: </w:t>
            </w:r>
          </w:p>
        </w:tc>
        <w:tc>
          <w:tcPr>
            <w:tcW w:w="4679" w:type="dxa"/>
          </w:tcPr>
          <w:p w14:paraId="21659A0F" w14:textId="77777777" w:rsidR="00FC0DA4" w:rsidRDefault="005A4D4E">
            <w:pPr>
              <w:rPr>
                <w:b/>
              </w:rPr>
            </w:pPr>
            <w:r>
              <w:rPr>
                <w:b/>
              </w:rPr>
              <w:t>Agência: N°</w:t>
            </w:r>
          </w:p>
        </w:tc>
      </w:tr>
      <w:tr w:rsidR="00FC0DA4" w14:paraId="5146748F" w14:textId="77777777">
        <w:trPr>
          <w:trHeight w:val="412"/>
        </w:trPr>
        <w:tc>
          <w:tcPr>
            <w:tcW w:w="4247" w:type="dxa"/>
          </w:tcPr>
          <w:p w14:paraId="4A5B1A40" w14:textId="77777777" w:rsidR="00FC0DA4" w:rsidRDefault="005A4D4E">
            <w:pPr>
              <w:rPr>
                <w:b/>
              </w:rPr>
            </w:pPr>
            <w:r>
              <w:rPr>
                <w:b/>
              </w:rPr>
              <w:t xml:space="preserve">Conta Corrente: N° </w:t>
            </w:r>
          </w:p>
        </w:tc>
        <w:tc>
          <w:tcPr>
            <w:tcW w:w="4679" w:type="dxa"/>
          </w:tcPr>
          <w:p w14:paraId="240AE6D6" w14:textId="77777777" w:rsidR="00FC0DA4" w:rsidRDefault="005A4D4E">
            <w:pPr>
              <w:rPr>
                <w:b/>
              </w:rPr>
            </w:pPr>
            <w:r>
              <w:rPr>
                <w:b/>
              </w:rPr>
              <w:t>Valor do Auxílio: R$</w:t>
            </w:r>
          </w:p>
        </w:tc>
      </w:tr>
    </w:tbl>
    <w:p w14:paraId="33E375A8" w14:textId="77777777" w:rsidR="00213955" w:rsidRDefault="00213955"/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679"/>
      </w:tblGrid>
      <w:tr w:rsidR="00FC0DA4" w14:paraId="506005ED" w14:textId="77777777">
        <w:trPr>
          <w:trHeight w:val="412"/>
        </w:trPr>
        <w:tc>
          <w:tcPr>
            <w:tcW w:w="8926" w:type="dxa"/>
            <w:gridSpan w:val="2"/>
          </w:tcPr>
          <w:p w14:paraId="70AA4D2F" w14:textId="2A74527E" w:rsidR="00FC0DA4" w:rsidRDefault="005A4D4E">
            <w:pPr>
              <w:spacing w:after="160" w:line="259" w:lineRule="auto"/>
            </w:pPr>
            <w:r>
              <w:rPr>
                <w:b/>
                <w:u w:val="single"/>
              </w:rPr>
              <w:t>DADOS D</w:t>
            </w:r>
            <w:r w:rsidR="005B4796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 </w:t>
            </w:r>
            <w:r w:rsidR="005B4796">
              <w:rPr>
                <w:b/>
                <w:u w:val="single"/>
              </w:rPr>
              <w:t>BANCA</w:t>
            </w:r>
          </w:p>
        </w:tc>
      </w:tr>
      <w:tr w:rsidR="00FC0DA4" w14:paraId="62694D15" w14:textId="77777777">
        <w:trPr>
          <w:trHeight w:val="412"/>
        </w:trPr>
        <w:tc>
          <w:tcPr>
            <w:tcW w:w="8926" w:type="dxa"/>
            <w:gridSpan w:val="2"/>
          </w:tcPr>
          <w:p w14:paraId="0ED026B3" w14:textId="34796B94" w:rsidR="00FC0DA4" w:rsidRPr="00213955" w:rsidRDefault="00213955">
            <w:pPr>
              <w:rPr>
                <w:b/>
              </w:rPr>
            </w:pPr>
            <w:r w:rsidRPr="00213955">
              <w:rPr>
                <w:b/>
              </w:rPr>
              <w:t xml:space="preserve">Nome do Discente </w:t>
            </w:r>
          </w:p>
        </w:tc>
      </w:tr>
      <w:tr w:rsidR="00FC0DA4" w14:paraId="49EF2FFC" w14:textId="77777777">
        <w:trPr>
          <w:trHeight w:val="412"/>
        </w:trPr>
        <w:tc>
          <w:tcPr>
            <w:tcW w:w="8926" w:type="dxa"/>
            <w:gridSpan w:val="2"/>
          </w:tcPr>
          <w:p w14:paraId="7CBF1756" w14:textId="203F9057" w:rsidR="00FC0DA4" w:rsidRDefault="005A4D4E">
            <w:pPr>
              <w:rPr>
                <w:b/>
              </w:rPr>
            </w:pPr>
            <w:r>
              <w:rPr>
                <w:b/>
              </w:rPr>
              <w:t xml:space="preserve">Nome do </w:t>
            </w:r>
            <w:r w:rsidR="00213955">
              <w:rPr>
                <w:b/>
              </w:rPr>
              <w:t>Orientador:</w:t>
            </w:r>
          </w:p>
        </w:tc>
      </w:tr>
      <w:tr w:rsidR="00FC0DA4" w14:paraId="609CE09F" w14:textId="77777777">
        <w:trPr>
          <w:trHeight w:val="412"/>
        </w:trPr>
        <w:tc>
          <w:tcPr>
            <w:tcW w:w="4247" w:type="dxa"/>
          </w:tcPr>
          <w:p w14:paraId="7810A631" w14:textId="47F989C9" w:rsidR="00FC0DA4" w:rsidRDefault="00213955">
            <w:r>
              <w:rPr>
                <w:b/>
              </w:rPr>
              <w:t xml:space="preserve">Data da Defesa </w:t>
            </w:r>
          </w:p>
        </w:tc>
        <w:tc>
          <w:tcPr>
            <w:tcW w:w="4679" w:type="dxa"/>
          </w:tcPr>
          <w:p w14:paraId="31C4A93A" w14:textId="70DBFAE7" w:rsidR="00FC0DA4" w:rsidRDefault="005B69F6">
            <w:pPr>
              <w:spacing w:after="160" w:line="259" w:lineRule="auto"/>
            </w:pPr>
            <w:r>
              <w:rPr>
                <w:b/>
              </w:rPr>
              <w:t>Período:</w:t>
            </w:r>
          </w:p>
        </w:tc>
      </w:tr>
      <w:tr w:rsidR="00FC0DA4" w14:paraId="5CE3F6B1" w14:textId="77777777">
        <w:trPr>
          <w:trHeight w:val="647"/>
        </w:trPr>
        <w:tc>
          <w:tcPr>
            <w:tcW w:w="8926" w:type="dxa"/>
            <w:gridSpan w:val="2"/>
          </w:tcPr>
          <w:p w14:paraId="26722B85" w14:textId="43C535A8" w:rsidR="00FC0DA4" w:rsidRDefault="005A4D4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Título do Trabalho</w:t>
            </w:r>
            <w:r w:rsidR="00213955">
              <w:rPr>
                <w:b/>
              </w:rPr>
              <w:t>:</w:t>
            </w:r>
          </w:p>
          <w:p w14:paraId="12DC97E6" w14:textId="77777777" w:rsidR="00FC0DA4" w:rsidRDefault="00FC0DA4">
            <w:pPr>
              <w:spacing w:after="160" w:line="259" w:lineRule="auto"/>
              <w:rPr>
                <w:b/>
              </w:rPr>
            </w:pPr>
          </w:p>
          <w:p w14:paraId="04FC44B1" w14:textId="423553CC" w:rsidR="005B69F6" w:rsidRDefault="005B69F6">
            <w:pPr>
              <w:spacing w:after="160" w:line="259" w:lineRule="auto"/>
              <w:rPr>
                <w:b/>
              </w:rPr>
            </w:pPr>
          </w:p>
        </w:tc>
      </w:tr>
    </w:tbl>
    <w:p w14:paraId="188A621D" w14:textId="77777777" w:rsidR="00FC0DA4" w:rsidRDefault="00FC0DA4"/>
    <w:tbl>
      <w:tblPr>
        <w:tblStyle w:val="a2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FC0DA4" w14:paraId="04389C14" w14:textId="77777777">
        <w:trPr>
          <w:trHeight w:val="1707"/>
        </w:trPr>
        <w:tc>
          <w:tcPr>
            <w:tcW w:w="9045" w:type="dxa"/>
            <w:vAlign w:val="bottom"/>
          </w:tcPr>
          <w:p w14:paraId="3B7956B8" w14:textId="035183AA" w:rsidR="00FC0DA4" w:rsidRDefault="005A4D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Assinatura </w:t>
            </w:r>
            <w:r w:rsidR="005B69F6">
              <w:rPr>
                <w:b/>
                <w:sz w:val="18"/>
                <w:szCs w:val="18"/>
              </w:rPr>
              <w:t>Membro da banca</w:t>
            </w:r>
            <w:r>
              <w:rPr>
                <w:b/>
                <w:sz w:val="18"/>
                <w:szCs w:val="18"/>
              </w:rPr>
              <w:t xml:space="preserve"> convidado</w:t>
            </w:r>
            <w:bookmarkStart w:id="0" w:name="_GoBack"/>
            <w:bookmarkEnd w:id="0"/>
            <w:r w:rsidR="005B69F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(Obrigatório pelo .GOV)</w:t>
            </w:r>
          </w:p>
          <w:p w14:paraId="0FE2A09F" w14:textId="7F2B3330" w:rsidR="00213955" w:rsidRDefault="00213955">
            <w:pPr>
              <w:jc w:val="center"/>
              <w:rPr>
                <w:b/>
              </w:rPr>
            </w:pPr>
          </w:p>
        </w:tc>
      </w:tr>
    </w:tbl>
    <w:p w14:paraId="0AC8541B" w14:textId="77777777" w:rsidR="00FC0DA4" w:rsidRDefault="00FC0DA4"/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13955" w14:paraId="65B65E09" w14:textId="77777777" w:rsidTr="00213955">
        <w:tc>
          <w:tcPr>
            <w:tcW w:w="9067" w:type="dxa"/>
          </w:tcPr>
          <w:p w14:paraId="3E0909E3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0588B344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288D22D6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076C2E6A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37A14852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26DD6A2E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  <w:p w14:paraId="75876350" w14:textId="41604FAD" w:rsidR="00213955" w:rsidRDefault="00213955" w:rsidP="002139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Orientador (Obrigatório pelo .GOV)</w:t>
            </w:r>
          </w:p>
          <w:p w14:paraId="6500AB3E" w14:textId="77777777" w:rsidR="00213955" w:rsidRDefault="00213955" w:rsidP="00213955">
            <w:pPr>
              <w:rPr>
                <w:b/>
                <w:sz w:val="18"/>
                <w:szCs w:val="18"/>
              </w:rPr>
            </w:pPr>
          </w:p>
        </w:tc>
      </w:tr>
    </w:tbl>
    <w:p w14:paraId="7456EB59" w14:textId="77777777" w:rsidR="00213955" w:rsidRDefault="00213955"/>
    <w:p w14:paraId="6CB93426" w14:textId="77777777" w:rsidR="00213955" w:rsidRDefault="00213955"/>
    <w:sectPr w:rsidR="00213955">
      <w:pgSz w:w="11906" w:h="16838"/>
      <w:pgMar w:top="1417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2CF9D00-927C-4E6B-8731-3414AE6C9B8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9DC4010-9268-4EEC-97D5-4F2FA73F8D9B}"/>
    <w:embedItalic r:id="rId3" w:fontKey="{AB7E17F2-F182-4F3B-9184-5112E77B260F}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A4"/>
    <w:rsid w:val="00213955"/>
    <w:rsid w:val="005A4D4E"/>
    <w:rsid w:val="005B4796"/>
    <w:rsid w:val="005B69F6"/>
    <w:rsid w:val="00C825E4"/>
    <w:rsid w:val="00DE4EB5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0885"/>
  <w15:docId w15:val="{0B703E55-0A5C-428C-82BE-AEE22D16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2A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A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ulocaptulo">
    <w:name w:val="titulo capítulo"/>
    <w:basedOn w:val="Normal"/>
    <w:link w:val="titulocaptuloChar"/>
    <w:qFormat/>
    <w:rsid w:val="00B850B9"/>
    <w:rPr>
      <w:b/>
    </w:rPr>
  </w:style>
  <w:style w:type="character" w:customStyle="1" w:styleId="titulocaptuloChar">
    <w:name w:val="titulo capítulo Char"/>
    <w:basedOn w:val="Fontepargpadro"/>
    <w:link w:val="titulocaptulo"/>
    <w:rsid w:val="00B850B9"/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8862A0"/>
    <w:rPr>
      <w:rFonts w:eastAsiaTheme="majorEastAsia" w:cstheme="majorBidi"/>
      <w:b/>
      <w:szCs w:val="32"/>
    </w:rPr>
  </w:style>
  <w:style w:type="paragraph" w:customStyle="1" w:styleId="Estilo1">
    <w:name w:val="Estilo1"/>
    <w:basedOn w:val="Normal"/>
    <w:link w:val="Estilo1Char"/>
    <w:qFormat/>
    <w:rsid w:val="00612F62"/>
    <w:pPr>
      <w:ind w:left="2160"/>
    </w:pPr>
  </w:style>
  <w:style w:type="character" w:customStyle="1" w:styleId="Estilo1Char">
    <w:name w:val="Estilo1 Char"/>
    <w:basedOn w:val="Fontepargpadro"/>
    <w:link w:val="Estilo1"/>
    <w:rsid w:val="00612F62"/>
    <w:rPr>
      <w:rFonts w:eastAsia="Arial"/>
      <w:sz w:val="22"/>
    </w:rPr>
  </w:style>
  <w:style w:type="paragraph" w:customStyle="1" w:styleId="citaodireta">
    <w:name w:val="citação direta"/>
    <w:basedOn w:val="Normal"/>
    <w:link w:val="citaodiretaChar"/>
    <w:qFormat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customStyle="1" w:styleId="citaodiretaChar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F6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9A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F6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F68"/>
    <w:pPr>
      <w:spacing w:before="160"/>
      <w:jc w:val="center"/>
    </w:pPr>
    <w:rPr>
      <w:i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F68"/>
    <w:rPr>
      <w:i/>
      <w:iCs w:val="0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F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F68"/>
    <w:rPr>
      <w:i/>
      <w:iCs w:val="0"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F68"/>
    <w:rPr>
      <w:i/>
      <w:iCs w:val="0"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F68"/>
    <w:rPr>
      <w:b/>
      <w:bCs w:val="0"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A7F68"/>
    <w:rPr>
      <w:color w:val="66666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FzoxxaNsJTwYr6jjJqzNkDz1A==">CgMxLjA4AHIhMTFRQXN6ZUtkT2xLOHdSU21TTVJNVnd5d2Z6SHVPMm1D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Juranildo Junior</dc:creator>
  <cp:lastModifiedBy>Beatriz</cp:lastModifiedBy>
  <cp:revision>4</cp:revision>
  <dcterms:created xsi:type="dcterms:W3CDTF">2025-05-27T16:09:00Z</dcterms:created>
  <dcterms:modified xsi:type="dcterms:W3CDTF">2025-10-06T22:24:00Z</dcterms:modified>
</cp:coreProperties>
</file>